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CAEB" w14:textId="77777777" w:rsidR="00F2210D" w:rsidRDefault="00F2210D" w:rsidP="00267EA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3F08E30" w14:textId="77777777" w:rsidR="000C2E41" w:rsidRDefault="000C2E41" w:rsidP="00267EA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Edital </w:t>
      </w:r>
    </w:p>
    <w:p w14:paraId="3E8B81CF" w14:textId="77777777" w:rsidR="00267EAC" w:rsidRDefault="00267EAC" w:rsidP="00267EA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7E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EDITAL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 PROGRAMA MINHA CASA MINHA VIDA</w:t>
      </w:r>
    </w:p>
    <w:p w14:paraId="08FFA8C9" w14:textId="0D87B82D" w:rsidR="00267EAC" w:rsidRDefault="00267EAC" w:rsidP="00000CC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67EAC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Prefeito do Município de </w:t>
      </w:r>
      <w:r w:rsidR="008228BC">
        <w:rPr>
          <w:rFonts w:ascii="Times New Roman" w:hAnsi="Times New Roman" w:cs="Times New Roman"/>
          <w:color w:val="000000"/>
          <w:sz w:val="24"/>
          <w:szCs w:val="24"/>
        </w:rPr>
        <w:t>Brasnorte</w:t>
      </w:r>
      <w:r>
        <w:rPr>
          <w:rFonts w:ascii="Times New Roman" w:hAnsi="Times New Roman" w:cs="Times New Roman"/>
          <w:color w:val="000000"/>
          <w:sz w:val="24"/>
          <w:szCs w:val="24"/>
        </w:rPr>
        <w:t>, Estado d</w:t>
      </w:r>
      <w:r w:rsidR="006D17C3">
        <w:rPr>
          <w:rFonts w:ascii="Times New Roman" w:hAnsi="Times New Roman" w:cs="Times New Roman"/>
          <w:color w:val="000000"/>
          <w:sz w:val="24"/>
          <w:szCs w:val="24"/>
        </w:rPr>
        <w:t>o Mato Grosso</w:t>
      </w:r>
    </w:p>
    <w:p w14:paraId="661622A0" w14:textId="77777777" w:rsidR="008228BC" w:rsidRDefault="00267EAC" w:rsidP="008228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67EAC">
        <w:rPr>
          <w:rFonts w:ascii="Times New Roman" w:hAnsi="Times New Roman" w:cs="Times New Roman"/>
          <w:color w:val="000000"/>
          <w:sz w:val="24"/>
          <w:szCs w:val="24"/>
        </w:rPr>
        <w:t xml:space="preserve">FAZ SABER </w:t>
      </w:r>
    </w:p>
    <w:p w14:paraId="315B2E1C" w14:textId="77777777" w:rsidR="008228BC" w:rsidRPr="006E519F" w:rsidRDefault="00267EAC" w:rsidP="008228BC">
      <w:pPr>
        <w:jc w:val="both"/>
      </w:pPr>
      <w:r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a todos os 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munícipes de </w:t>
      </w:r>
      <w:r w:rsidR="008228BC" w:rsidRPr="008228BC">
        <w:rPr>
          <w:rFonts w:ascii="Times New Roman" w:hAnsi="Times New Roman" w:cs="Times New Roman"/>
          <w:color w:val="000000"/>
          <w:sz w:val="24"/>
          <w:szCs w:val="24"/>
          <w:u w:val="single"/>
        </w:rPr>
        <w:t>BRASNORTE</w:t>
      </w:r>
      <w:r w:rsidR="006D17C3" w:rsidRPr="008228BC">
        <w:rPr>
          <w:rFonts w:ascii="Times New Roman" w:hAnsi="Times New Roman" w:cs="Times New Roman"/>
          <w:color w:val="000000"/>
          <w:sz w:val="24"/>
          <w:szCs w:val="24"/>
          <w:u w:val="single"/>
        </w:rPr>
        <w:t>- MT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 que os beneficiários contemplados com unidades habitacionais  do Programa Minha Casa Minha Vida</w:t>
      </w:r>
      <w:r w:rsidR="00C4632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8BC" w:rsidRPr="008228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4632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 Sub-50</w:t>
      </w:r>
      <w:r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>abaixo listados,  estando em lugar incerto e não sabido, deverão se apresentar, na sede da Prefeitura,</w:t>
      </w:r>
      <w:r w:rsidR="000C2E4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r w:rsidR="008228BC" w:rsidRPr="008228BC">
        <w:rPr>
          <w:rFonts w:ascii="Times New Roman" w:hAnsi="Times New Roman" w:cs="Times New Roman"/>
          <w:b/>
          <w:bCs/>
        </w:rPr>
        <w:t>Endereço:</w:t>
      </w:r>
      <w:r w:rsidR="008228BC" w:rsidRPr="008228BC">
        <w:rPr>
          <w:rFonts w:ascii="Times New Roman" w:hAnsi="Times New Roman" w:cs="Times New Roman"/>
        </w:rPr>
        <w:t> Rua Curitiba, Nº 1080, Centro – Brasnorte – MT</w:t>
      </w:r>
      <w:r w:rsidR="000C2E4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 no prazo de </w:t>
      </w:r>
      <w:r w:rsidR="00506B17" w:rsidRPr="008228B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506B17" w:rsidRPr="008228BC">
        <w:rPr>
          <w:rFonts w:ascii="Times New Roman" w:hAnsi="Times New Roman" w:cs="Times New Roman"/>
          <w:color w:val="000000"/>
          <w:sz w:val="24"/>
          <w:szCs w:val="24"/>
        </w:rPr>
        <w:t>trinta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dias 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contados da data de publicação deste, para comprovar que ainda residem </w:t>
      </w:r>
      <w:r w:rsidR="000C2E4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17759E" w:rsidRPr="008228BC">
        <w:rPr>
          <w:rFonts w:ascii="Times New Roman" w:hAnsi="Times New Roman" w:cs="Times New Roman"/>
          <w:color w:val="000000"/>
          <w:sz w:val="24"/>
          <w:szCs w:val="24"/>
        </w:rPr>
        <w:t>cidade</w:t>
      </w:r>
      <w:r w:rsidR="000C2E4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, sob pena de, em não o fazendo, serem considerados </w:t>
      </w:r>
      <w:r w:rsidR="000C2E41" w:rsidRPr="008228BC">
        <w:rPr>
          <w:rFonts w:ascii="Times New Roman" w:hAnsi="Times New Roman" w:cs="Times New Roman"/>
          <w:b/>
          <w:color w:val="000000"/>
          <w:sz w:val="24"/>
          <w:szCs w:val="24"/>
        </w:rPr>
        <w:t>DESISTENTES,</w:t>
      </w:r>
      <w:r w:rsidR="000C2E41"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 podendo ser imediatamente substituídos por outros candidatos selecionados e aprovados. </w:t>
      </w:r>
      <w:r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Para conhecimento de todos é passado o presente edital, cuja 2ª via fica afixada </w:t>
      </w:r>
      <w:r w:rsidR="000C2E41" w:rsidRPr="008228BC">
        <w:rPr>
          <w:rFonts w:ascii="Times New Roman" w:hAnsi="Times New Roman" w:cs="Times New Roman"/>
          <w:color w:val="000000"/>
          <w:sz w:val="24"/>
          <w:szCs w:val="24"/>
        </w:rPr>
        <w:t>na sede da Prefeitura</w:t>
      </w:r>
      <w:r w:rsidRPr="008228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Tabelacomgrade"/>
        <w:tblW w:w="8618" w:type="dxa"/>
        <w:tblInd w:w="-5" w:type="dxa"/>
        <w:tblLook w:val="04A0" w:firstRow="1" w:lastRow="0" w:firstColumn="1" w:lastColumn="0" w:noHBand="0" w:noVBand="1"/>
      </w:tblPr>
      <w:tblGrid>
        <w:gridCol w:w="4824"/>
        <w:gridCol w:w="1668"/>
        <w:gridCol w:w="2126"/>
      </w:tblGrid>
      <w:tr w:rsidR="008228BC" w:rsidRPr="006E519F" w14:paraId="6EAE667C" w14:textId="77777777" w:rsidTr="006B6CCA">
        <w:trPr>
          <w:trHeight w:val="397"/>
        </w:trPr>
        <w:tc>
          <w:tcPr>
            <w:tcW w:w="4824" w:type="dxa"/>
            <w:vAlign w:val="center"/>
          </w:tcPr>
          <w:p w14:paraId="1204A7B7" w14:textId="77777777" w:rsidR="008228BC" w:rsidRPr="006E519F" w:rsidRDefault="008228BC" w:rsidP="00D41403">
            <w:pPr>
              <w:jc w:val="center"/>
              <w:rPr>
                <w:b/>
                <w:sz w:val="24"/>
                <w:szCs w:val="24"/>
              </w:rPr>
            </w:pPr>
            <w:r w:rsidRPr="006E519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668" w:type="dxa"/>
            <w:vAlign w:val="center"/>
          </w:tcPr>
          <w:p w14:paraId="57A2CC27" w14:textId="77777777" w:rsidR="008228BC" w:rsidRPr="006E519F" w:rsidRDefault="008228BC" w:rsidP="00D41403">
            <w:pPr>
              <w:jc w:val="center"/>
              <w:rPr>
                <w:b/>
                <w:sz w:val="24"/>
                <w:szCs w:val="24"/>
              </w:rPr>
            </w:pPr>
            <w:r w:rsidRPr="006E519F">
              <w:rPr>
                <w:b/>
                <w:sz w:val="24"/>
                <w:szCs w:val="24"/>
              </w:rPr>
              <w:t>NIS</w:t>
            </w:r>
          </w:p>
        </w:tc>
        <w:tc>
          <w:tcPr>
            <w:tcW w:w="2126" w:type="dxa"/>
            <w:vAlign w:val="center"/>
          </w:tcPr>
          <w:p w14:paraId="1B7EE89C" w14:textId="77777777" w:rsidR="008228BC" w:rsidRPr="006E519F" w:rsidRDefault="008228BC" w:rsidP="00D41403">
            <w:pPr>
              <w:jc w:val="center"/>
              <w:rPr>
                <w:b/>
                <w:sz w:val="24"/>
                <w:szCs w:val="24"/>
              </w:rPr>
            </w:pPr>
            <w:r w:rsidRPr="006E519F">
              <w:rPr>
                <w:b/>
                <w:sz w:val="24"/>
                <w:szCs w:val="24"/>
              </w:rPr>
              <w:t>CPF</w:t>
            </w:r>
          </w:p>
        </w:tc>
      </w:tr>
      <w:tr w:rsidR="008228BC" w:rsidRPr="006E519F" w14:paraId="5E34ECA4" w14:textId="77777777" w:rsidTr="006B6CCA">
        <w:trPr>
          <w:trHeight w:val="397"/>
        </w:trPr>
        <w:tc>
          <w:tcPr>
            <w:tcW w:w="4824" w:type="dxa"/>
            <w:vAlign w:val="center"/>
          </w:tcPr>
          <w:p w14:paraId="339E9DA1" w14:textId="77777777" w:rsidR="008228BC" w:rsidRPr="006E519F" w:rsidRDefault="008228BC" w:rsidP="00D414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LIDIANE MACEDO DA COSTA</w:t>
            </w:r>
          </w:p>
        </w:tc>
        <w:tc>
          <w:tcPr>
            <w:tcW w:w="1668" w:type="dxa"/>
            <w:vAlign w:val="center"/>
          </w:tcPr>
          <w:p w14:paraId="6712099F" w14:textId="77777777" w:rsidR="008228BC" w:rsidRPr="006E519F" w:rsidRDefault="008228BC" w:rsidP="00D414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12873340659</w:t>
            </w:r>
          </w:p>
        </w:tc>
        <w:tc>
          <w:tcPr>
            <w:tcW w:w="2126" w:type="dxa"/>
            <w:vAlign w:val="center"/>
          </w:tcPr>
          <w:p w14:paraId="3A07F453" w14:textId="77777777" w:rsidR="008228BC" w:rsidRPr="006E519F" w:rsidRDefault="008228BC" w:rsidP="00D414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763.071.402-59</w:t>
            </w:r>
          </w:p>
        </w:tc>
      </w:tr>
      <w:tr w:rsidR="008228BC" w:rsidRPr="006E519F" w14:paraId="6CBCA86C" w14:textId="77777777" w:rsidTr="006B6CCA">
        <w:trPr>
          <w:trHeight w:val="397"/>
        </w:trPr>
        <w:tc>
          <w:tcPr>
            <w:tcW w:w="4824" w:type="dxa"/>
            <w:vAlign w:val="center"/>
          </w:tcPr>
          <w:p w14:paraId="2F673D46" w14:textId="77777777" w:rsidR="008228BC" w:rsidRDefault="008228BC" w:rsidP="00D414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NOEMIA PETRY</w:t>
            </w:r>
          </w:p>
        </w:tc>
        <w:tc>
          <w:tcPr>
            <w:tcW w:w="1668" w:type="dxa"/>
            <w:vAlign w:val="center"/>
          </w:tcPr>
          <w:p w14:paraId="26A67D46" w14:textId="77777777" w:rsidR="008228BC" w:rsidRDefault="008228BC" w:rsidP="00D414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20082612093</w:t>
            </w:r>
          </w:p>
        </w:tc>
        <w:tc>
          <w:tcPr>
            <w:tcW w:w="2126" w:type="dxa"/>
            <w:vAlign w:val="center"/>
          </w:tcPr>
          <w:p w14:paraId="5C20ADE9" w14:textId="77777777" w:rsidR="008228BC" w:rsidRDefault="008228BC" w:rsidP="00D414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945.335.631-04</w:t>
            </w:r>
          </w:p>
        </w:tc>
      </w:tr>
    </w:tbl>
    <w:p w14:paraId="530D4BBE" w14:textId="77777777" w:rsidR="008228BC" w:rsidRDefault="008228BC" w:rsidP="008228BC">
      <w:pPr>
        <w:jc w:val="both"/>
        <w:rPr>
          <w:b/>
        </w:rPr>
      </w:pPr>
    </w:p>
    <w:p w14:paraId="15CFA119" w14:textId="77777777" w:rsidR="008228BC" w:rsidRDefault="008228BC" w:rsidP="008228BC">
      <w:pPr>
        <w:jc w:val="both"/>
        <w:rPr>
          <w:b/>
        </w:rPr>
      </w:pPr>
    </w:p>
    <w:p w14:paraId="4AE9E00A" w14:textId="401F8F77" w:rsidR="008228BC" w:rsidRPr="006E519F" w:rsidRDefault="008228BC" w:rsidP="008228BC">
      <w:pPr>
        <w:jc w:val="both"/>
        <w:rPr>
          <w:b/>
        </w:rPr>
      </w:pPr>
      <w:r>
        <w:rPr>
          <w:b/>
        </w:rPr>
        <w:t>BRASNORTE</w:t>
      </w:r>
      <w:r w:rsidRPr="006E519F">
        <w:rPr>
          <w:b/>
        </w:rPr>
        <w:t xml:space="preserve"> – MT, </w:t>
      </w:r>
      <w:r>
        <w:rPr>
          <w:b/>
        </w:rPr>
        <w:t>06</w:t>
      </w:r>
      <w:r w:rsidRPr="006E519F">
        <w:rPr>
          <w:b/>
        </w:rPr>
        <w:t xml:space="preserve"> DE </w:t>
      </w:r>
      <w:r>
        <w:rPr>
          <w:b/>
        </w:rPr>
        <w:t>DEZEMBRO</w:t>
      </w:r>
      <w:r w:rsidRPr="006E519F">
        <w:rPr>
          <w:b/>
        </w:rPr>
        <w:t xml:space="preserve"> DE 2021</w:t>
      </w:r>
    </w:p>
    <w:p w14:paraId="1E8E5C74" w14:textId="77777777" w:rsidR="005E06F7" w:rsidRDefault="005E06F7" w:rsidP="0017759E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66E30" w14:textId="77777777" w:rsidR="008228BC" w:rsidRPr="006E519F" w:rsidRDefault="008228BC" w:rsidP="008228BC">
      <w:pPr>
        <w:jc w:val="both"/>
      </w:pPr>
    </w:p>
    <w:p w14:paraId="435DF942" w14:textId="77777777" w:rsidR="008228BC" w:rsidRPr="00D23987" w:rsidRDefault="008228BC" w:rsidP="008228BC">
      <w:pPr>
        <w:jc w:val="both"/>
        <w:rPr>
          <w:rFonts w:asciiTheme="minorHAnsi" w:hAnsiTheme="minorHAnsi"/>
        </w:rPr>
      </w:pPr>
      <w:r w:rsidRPr="006E519F">
        <w:t>_______________________________</w:t>
      </w:r>
    </w:p>
    <w:p w14:paraId="0730404E" w14:textId="77777777" w:rsidR="008228BC" w:rsidRDefault="008228BC" w:rsidP="008228BC">
      <w:r>
        <w:t>EDELO MARCELO FERRARI</w:t>
      </w:r>
    </w:p>
    <w:p w14:paraId="611FB651" w14:textId="77777777" w:rsidR="008228BC" w:rsidRPr="006E519F" w:rsidRDefault="008228BC" w:rsidP="008228BC">
      <w:r w:rsidRPr="006E519F">
        <w:t xml:space="preserve">PREFEITO DE </w:t>
      </w:r>
      <w:r>
        <w:t>BRASNORTE</w:t>
      </w:r>
      <w:r w:rsidRPr="006E519F">
        <w:t xml:space="preserve"> - MT                    </w:t>
      </w:r>
    </w:p>
    <w:p w14:paraId="2446265E" w14:textId="77777777" w:rsidR="00136523" w:rsidRDefault="00136523"/>
    <w:p w14:paraId="323AB752" w14:textId="77777777" w:rsidR="005E06F7" w:rsidRDefault="005E06F7"/>
    <w:p w14:paraId="11979018" w14:textId="77777777" w:rsidR="00455FF7" w:rsidRDefault="00455FF7"/>
    <w:sectPr w:rsidR="00455FF7" w:rsidSect="00F2210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5AC7"/>
    <w:multiLevelType w:val="multilevel"/>
    <w:tmpl w:val="8CF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AC"/>
    <w:rsid w:val="00000CC1"/>
    <w:rsid w:val="000B6311"/>
    <w:rsid w:val="000C2E41"/>
    <w:rsid w:val="00136523"/>
    <w:rsid w:val="0017759E"/>
    <w:rsid w:val="001B0B69"/>
    <w:rsid w:val="00267EAC"/>
    <w:rsid w:val="002C44CD"/>
    <w:rsid w:val="00326138"/>
    <w:rsid w:val="00343F8B"/>
    <w:rsid w:val="00455FF7"/>
    <w:rsid w:val="00506B17"/>
    <w:rsid w:val="005E06F7"/>
    <w:rsid w:val="006B6CCA"/>
    <w:rsid w:val="006D17C3"/>
    <w:rsid w:val="008228BC"/>
    <w:rsid w:val="008A58C6"/>
    <w:rsid w:val="009C0D1E"/>
    <w:rsid w:val="00A40C30"/>
    <w:rsid w:val="00B67B1D"/>
    <w:rsid w:val="00BE5C45"/>
    <w:rsid w:val="00C22560"/>
    <w:rsid w:val="00C46321"/>
    <w:rsid w:val="00D719DC"/>
    <w:rsid w:val="00EB18C7"/>
    <w:rsid w:val="00F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FB780"/>
  <w15:docId w15:val="{D53345EF-E336-4176-B7C5-64E09F6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67EAC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C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5E06F7"/>
    <w:rPr>
      <w:i/>
      <w:iCs/>
    </w:rPr>
  </w:style>
  <w:style w:type="paragraph" w:styleId="SemEspaamento">
    <w:name w:val="No Spacing"/>
    <w:uiPriority w:val="1"/>
    <w:qFormat/>
    <w:rsid w:val="008228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Particular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Regina Forjaz</dc:creator>
  <cp:lastModifiedBy>Ramon Alves de Oliveira</cp:lastModifiedBy>
  <cp:revision>3</cp:revision>
  <cp:lastPrinted>2017-05-11T15:43:00Z</cp:lastPrinted>
  <dcterms:created xsi:type="dcterms:W3CDTF">2021-12-06T17:12:00Z</dcterms:created>
  <dcterms:modified xsi:type="dcterms:W3CDTF">2021-12-06T17:12:00Z</dcterms:modified>
</cp:coreProperties>
</file>